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78"/>
        <w:gridCol w:w="639"/>
        <w:gridCol w:w="375"/>
        <w:gridCol w:w="901"/>
        <w:gridCol w:w="593"/>
        <w:gridCol w:w="4510"/>
      </w:tblGrid>
      <w:tr w:rsidR="00666D0C" w:rsidRPr="00666D0C" w14:paraId="5668815C" w14:textId="77777777" w:rsidTr="00FA62D7">
        <w:tc>
          <w:tcPr>
            <w:tcW w:w="10349" w:type="dxa"/>
            <w:gridSpan w:val="7"/>
          </w:tcPr>
          <w:p w14:paraId="44E3134E" w14:textId="77777777" w:rsidR="00973E1B" w:rsidRPr="00666D0C" w:rsidRDefault="00973E1B" w:rsidP="00973E1B">
            <w:pPr>
              <w:adjustRightInd w:val="0"/>
              <w:spacing w:line="240" w:lineRule="exact"/>
              <w:jc w:val="righ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  <w:r w:rsidRPr="00666D0C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20"/>
              </w:rPr>
              <w:t>西暦　　　年　　月　　日</w:t>
            </w:r>
          </w:p>
        </w:tc>
      </w:tr>
      <w:tr w:rsidR="00666D0C" w:rsidRPr="00666D0C" w14:paraId="265FFA97" w14:textId="77777777" w:rsidTr="00FA62D7">
        <w:tc>
          <w:tcPr>
            <w:tcW w:w="10349" w:type="dxa"/>
            <w:gridSpan w:val="7"/>
          </w:tcPr>
          <w:p w14:paraId="02378117" w14:textId="77777777" w:rsidR="00D71ED7" w:rsidRPr="00666D0C" w:rsidRDefault="00D71ED7" w:rsidP="000C3BF9">
            <w:pPr>
              <w:adjustRightInd w:val="0"/>
              <w:spacing w:line="120" w:lineRule="exac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</w:p>
        </w:tc>
      </w:tr>
      <w:tr w:rsidR="00666D0C" w:rsidRPr="00666D0C" w14:paraId="3CF79E25" w14:textId="77777777" w:rsidTr="00FA62D7">
        <w:tc>
          <w:tcPr>
            <w:tcW w:w="10349" w:type="dxa"/>
            <w:gridSpan w:val="7"/>
          </w:tcPr>
          <w:p w14:paraId="4B1D4547" w14:textId="77777777" w:rsidR="00973E1B" w:rsidRPr="00666D0C" w:rsidRDefault="003B5377" w:rsidP="008802AC">
            <w:pPr>
              <w:adjustRightInd w:val="0"/>
              <w:jc w:val="center"/>
              <w:textAlignment w:val="center"/>
              <w:rPr>
                <w:rFonts w:ascii="ＭＳ ゴシック" w:eastAsia="ＭＳ ゴシック" w:hAnsi="ＭＳ ゴシック" w:cs="Times New Roman"/>
                <w:b/>
                <w:kern w:val="0"/>
                <w:sz w:val="26"/>
                <w:szCs w:val="20"/>
              </w:rPr>
            </w:pPr>
            <w:r w:rsidRPr="00666D0C">
              <w:rPr>
                <w:rFonts w:ascii="ＭＳ ゴシック" w:eastAsia="ＭＳ ゴシック" w:hAnsi="ＭＳ ゴシック" w:cs="Times New Roman" w:hint="eastAsia"/>
                <w:b/>
                <w:kern w:val="0"/>
                <w:sz w:val="26"/>
                <w:szCs w:val="20"/>
              </w:rPr>
              <w:t>研究終了（中止・中断）報告書</w:t>
            </w:r>
          </w:p>
        </w:tc>
      </w:tr>
      <w:tr w:rsidR="00666D0C" w:rsidRPr="00666D0C" w14:paraId="384EC370" w14:textId="77777777" w:rsidTr="00FA62D7">
        <w:tc>
          <w:tcPr>
            <w:tcW w:w="10349" w:type="dxa"/>
            <w:gridSpan w:val="7"/>
          </w:tcPr>
          <w:p w14:paraId="027AB3C2" w14:textId="77777777" w:rsidR="000A2D50" w:rsidRPr="00666D0C" w:rsidRDefault="000A2D50" w:rsidP="000C3BF9">
            <w:pPr>
              <w:adjustRightInd w:val="0"/>
              <w:spacing w:line="120" w:lineRule="exact"/>
              <w:jc w:val="lef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</w:p>
        </w:tc>
      </w:tr>
      <w:tr w:rsidR="00666D0C" w:rsidRPr="00666D0C" w14:paraId="3D888AE9" w14:textId="77777777" w:rsidTr="00FA62D7">
        <w:trPr>
          <w:trHeight w:val="340"/>
        </w:trPr>
        <w:tc>
          <w:tcPr>
            <w:tcW w:w="10349" w:type="dxa"/>
            <w:gridSpan w:val="7"/>
            <w:vAlign w:val="center"/>
          </w:tcPr>
          <w:p w14:paraId="32212B58" w14:textId="3564E152" w:rsidR="00AD0F69" w:rsidRPr="00C6764A" w:rsidRDefault="00FB09AF" w:rsidP="000536D8">
            <w:pPr>
              <w:adjustRightInd w:val="0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  <w:r>
              <w:rPr>
                <w:rFonts w:hint="eastAsia"/>
              </w:rPr>
              <w:t>日本在宅医療連合学会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代表理事</w:t>
            </w:r>
            <w:r w:rsidR="000536D8" w:rsidRPr="00C6764A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20"/>
              </w:rPr>
              <w:t xml:space="preserve">　殿</w:t>
            </w:r>
          </w:p>
        </w:tc>
      </w:tr>
      <w:tr w:rsidR="00666D0C" w:rsidRPr="00666D0C" w14:paraId="00663EBE" w14:textId="77777777" w:rsidTr="00FA62D7">
        <w:trPr>
          <w:trHeight w:val="368"/>
        </w:trPr>
        <w:tc>
          <w:tcPr>
            <w:tcW w:w="3331" w:type="dxa"/>
            <w:gridSpan w:val="2"/>
            <w:vAlign w:val="center"/>
          </w:tcPr>
          <w:p w14:paraId="3A45F279" w14:textId="77777777" w:rsidR="00973E1B" w:rsidRPr="00666D0C" w:rsidRDefault="00973E1B" w:rsidP="000A2D50">
            <w:pPr>
              <w:rPr>
                <w:sz w:val="19"/>
                <w:szCs w:val="19"/>
              </w:rPr>
            </w:pPr>
          </w:p>
        </w:tc>
        <w:tc>
          <w:tcPr>
            <w:tcW w:w="7018" w:type="dxa"/>
            <w:gridSpan w:val="5"/>
          </w:tcPr>
          <w:p w14:paraId="2873E007" w14:textId="77777777" w:rsidR="00973E1B" w:rsidRPr="00C6764A" w:rsidRDefault="00F749C0">
            <w:pPr>
              <w:adjustRightInd w:val="0"/>
              <w:jc w:val="lef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19"/>
                <w:lang w:eastAsia="zh-CN"/>
              </w:rPr>
            </w:pPr>
            <w:r w:rsidRPr="00C6764A">
              <w:rPr>
                <w:rFonts w:asciiTheme="minorEastAsia" w:hAnsiTheme="minorEastAsia" w:cs="Times New Roman" w:hint="eastAsia"/>
                <w:kern w:val="0"/>
                <w:sz w:val="19"/>
                <w:szCs w:val="19"/>
              </w:rPr>
              <w:t>所属</w:t>
            </w:r>
          </w:p>
        </w:tc>
      </w:tr>
      <w:tr w:rsidR="00666D0C" w:rsidRPr="00666D0C" w14:paraId="0987454C" w14:textId="77777777" w:rsidTr="00FA62D7">
        <w:trPr>
          <w:trHeight w:val="367"/>
        </w:trPr>
        <w:tc>
          <w:tcPr>
            <w:tcW w:w="3331" w:type="dxa"/>
            <w:gridSpan w:val="2"/>
          </w:tcPr>
          <w:p w14:paraId="6D81BC76" w14:textId="77777777" w:rsidR="00973E1B" w:rsidRPr="00666D0C" w:rsidRDefault="00973E1B">
            <w:pPr>
              <w:rPr>
                <w:sz w:val="19"/>
                <w:szCs w:val="19"/>
              </w:rPr>
            </w:pPr>
          </w:p>
        </w:tc>
        <w:tc>
          <w:tcPr>
            <w:tcW w:w="7018" w:type="dxa"/>
            <w:gridSpan w:val="5"/>
          </w:tcPr>
          <w:p w14:paraId="2527F8FA" w14:textId="77777777" w:rsidR="00973E1B" w:rsidRPr="00C6764A" w:rsidRDefault="00973E1B" w:rsidP="000536D8">
            <w:pPr>
              <w:adjustRightInd w:val="0"/>
              <w:jc w:val="lef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19"/>
              </w:rPr>
            </w:pPr>
            <w:r w:rsidRPr="00C6764A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19"/>
              </w:rPr>
              <w:t xml:space="preserve">研究責任者の職名・氏名　　　　　　　　　　　　　　　</w:t>
            </w:r>
            <w:r w:rsidR="000536D8" w:rsidRPr="00C6764A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19"/>
              </w:rPr>
              <w:t>（署名）</w:t>
            </w:r>
          </w:p>
        </w:tc>
      </w:tr>
      <w:tr w:rsidR="00666D0C" w:rsidRPr="00666D0C" w14:paraId="5AAE422C" w14:textId="77777777" w:rsidTr="00FA62D7">
        <w:tc>
          <w:tcPr>
            <w:tcW w:w="10349" w:type="dxa"/>
            <w:gridSpan w:val="7"/>
          </w:tcPr>
          <w:p w14:paraId="257A2A1C" w14:textId="77777777" w:rsidR="00067CCA" w:rsidRPr="00666D0C" w:rsidRDefault="00067CCA" w:rsidP="00067CCA">
            <w:pPr>
              <w:spacing w:line="1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666D0C" w:rsidRPr="00666D0C" w14:paraId="6C0FA981" w14:textId="77777777" w:rsidTr="00FA62D7">
        <w:tc>
          <w:tcPr>
            <w:tcW w:w="10349" w:type="dxa"/>
            <w:gridSpan w:val="7"/>
          </w:tcPr>
          <w:p w14:paraId="6A2D6F31" w14:textId="77777777" w:rsidR="00973E1B" w:rsidRPr="00666D0C" w:rsidRDefault="00A86BB5" w:rsidP="00A86BB5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6D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下記の研究を（□終了</w:t>
            </w:r>
            <w:r w:rsidR="001A7D33" w:rsidRPr="00666D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・</w:t>
            </w:r>
            <w:r w:rsidRPr="00666D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□中止</w:t>
            </w:r>
            <w:r w:rsidR="001A7D33" w:rsidRPr="00666D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・</w:t>
            </w:r>
            <w:r w:rsidRPr="00666D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□中断）しましたので報告します。</w:t>
            </w:r>
          </w:p>
        </w:tc>
      </w:tr>
      <w:tr w:rsidR="00666D0C" w:rsidRPr="00666D0C" w14:paraId="3CA047FF" w14:textId="77777777" w:rsidTr="00FA62D7">
        <w:tc>
          <w:tcPr>
            <w:tcW w:w="10349" w:type="dxa"/>
            <w:gridSpan w:val="7"/>
          </w:tcPr>
          <w:p w14:paraId="2FE6999F" w14:textId="77777777" w:rsidR="00973E1B" w:rsidRPr="00666D0C" w:rsidRDefault="004C57CB" w:rsidP="004C57CB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6D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記</w:t>
            </w:r>
          </w:p>
        </w:tc>
      </w:tr>
      <w:tr w:rsidR="00666D0C" w:rsidRPr="00666D0C" w14:paraId="585AD099" w14:textId="77777777" w:rsidTr="00953F4B">
        <w:trPr>
          <w:trHeight w:val="51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51EA" w14:textId="29837F31" w:rsidR="00FA62D7" w:rsidRPr="00666D0C" w:rsidRDefault="00FB09AF" w:rsidP="004805C6">
            <w:pPr>
              <w:spacing w:line="240" w:lineRule="exact"/>
              <w:jc w:val="distribute"/>
              <w:rPr>
                <w:rFonts w:asciiTheme="minorEastAsia" w:hAnsiTheme="minorEastAsia" w:hint="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受付番号</w:t>
            </w:r>
          </w:p>
        </w:tc>
        <w:tc>
          <w:tcPr>
            <w:tcW w:w="32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B6748" w14:textId="77777777" w:rsidR="00FA62D7" w:rsidRPr="00666D0C" w:rsidRDefault="00FA62D7" w:rsidP="00AD0F69">
            <w:pPr>
              <w:rPr>
                <w:rFonts w:asciiTheme="minorEastAsia" w:hAnsiTheme="minorEastAsia"/>
                <w:strike/>
                <w:sz w:val="19"/>
                <w:szCs w:val="19"/>
              </w:rPr>
            </w:pPr>
          </w:p>
        </w:tc>
        <w:tc>
          <w:tcPr>
            <w:tcW w:w="45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7616F1" w14:textId="77777777" w:rsidR="00FA62D7" w:rsidRPr="00666D0C" w:rsidRDefault="00FA62D7" w:rsidP="00AD0F69">
            <w:pPr>
              <w:rPr>
                <w:rFonts w:asciiTheme="minorEastAsia" w:hAnsiTheme="minorEastAsia"/>
                <w:sz w:val="19"/>
                <w:szCs w:val="19"/>
              </w:rPr>
            </w:pPr>
            <w:r w:rsidRPr="00666D0C">
              <w:rPr>
                <w:rFonts w:asciiTheme="minorEastAsia" w:hAnsiTheme="minorEastAsia" w:hint="eastAsia"/>
                <w:sz w:val="19"/>
                <w:szCs w:val="19"/>
              </w:rPr>
              <w:t>（承認日：　　年　　月　　日）</w:t>
            </w:r>
          </w:p>
        </w:tc>
      </w:tr>
      <w:tr w:rsidR="00666D0C" w:rsidRPr="00666D0C" w14:paraId="3DB852FF" w14:textId="77777777" w:rsidTr="00FA62D7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E80" w14:textId="77777777" w:rsidR="00AD0F69" w:rsidRPr="00666D0C" w:rsidRDefault="00AD0F69" w:rsidP="00331D9C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666D0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研究課題名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8F412" w14:textId="77777777" w:rsidR="00AD0F69" w:rsidRPr="00666D0C" w:rsidRDefault="00AD0F69" w:rsidP="00AD0F69">
            <w:pPr>
              <w:rPr>
                <w:rFonts w:asciiTheme="minorEastAsia" w:hAnsiTheme="minorEastAsia"/>
                <w:spacing w:val="-6"/>
                <w:sz w:val="19"/>
                <w:szCs w:val="19"/>
              </w:rPr>
            </w:pPr>
          </w:p>
        </w:tc>
      </w:tr>
      <w:tr w:rsidR="00666D0C" w:rsidRPr="00666D0C" w14:paraId="6A0F815D" w14:textId="77777777" w:rsidTr="00FA62D7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CF29" w14:textId="77777777" w:rsidR="00733A13" w:rsidRPr="00666D0C" w:rsidRDefault="00733A13" w:rsidP="00331D9C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666D0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研究組織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C3F85" w14:textId="77777777" w:rsidR="00F01A62" w:rsidRPr="00666D0C" w:rsidRDefault="00733A13" w:rsidP="00733A13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</w:t>
            </w:r>
            <w:r w:rsidR="00293796" w:rsidRPr="00666D0C">
              <w:rPr>
                <w:rFonts w:ascii="ＭＳ ゴシック" w:hAnsi="ＭＳ ゴシック" w:hint="eastAsia"/>
                <w:spacing w:val="-6"/>
                <w:sz w:val="20"/>
              </w:rPr>
              <w:t>自施設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のみで実施　　</w:t>
            </w:r>
          </w:p>
          <w:p w14:paraId="503DB32C" w14:textId="77777777" w:rsidR="00F01A62" w:rsidRPr="00666D0C" w:rsidRDefault="00733A13" w:rsidP="00293796">
            <w:pPr>
              <w:adjustRightInd w:val="0"/>
              <w:snapToGrid w:val="0"/>
              <w:spacing w:line="240" w:lineRule="atLeast"/>
              <w:textAlignment w:val="baseline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□多施設共同（□</w:t>
            </w:r>
            <w:r w:rsidR="00293796" w:rsidRPr="00666D0C">
              <w:rPr>
                <w:rFonts w:ascii="ＭＳ ゴシック" w:hAnsi="ＭＳ ゴシック" w:hint="eastAsia"/>
                <w:spacing w:val="-6"/>
                <w:sz w:val="20"/>
              </w:rPr>
              <w:t>自施設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が研究代表機関　　□</w:t>
            </w:r>
            <w:r w:rsidR="00293796" w:rsidRPr="00666D0C">
              <w:rPr>
                <w:rFonts w:ascii="ＭＳ ゴシック" w:hAnsi="ＭＳ ゴシック" w:hint="eastAsia"/>
                <w:spacing w:val="-6"/>
                <w:sz w:val="20"/>
              </w:rPr>
              <w:t>自施設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以外の施設が研究代表機関）</w:t>
            </w:r>
          </w:p>
        </w:tc>
      </w:tr>
      <w:tr w:rsidR="00666D0C" w:rsidRPr="00666D0C" w14:paraId="70C426E9" w14:textId="77777777" w:rsidTr="00FA62D7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994" w14:textId="77777777" w:rsidR="00D110A9" w:rsidRPr="00666D0C" w:rsidRDefault="00D110A9" w:rsidP="00331D9C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666D0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承認実施期間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5913" w14:textId="77777777" w:rsidR="00D110A9" w:rsidRPr="00666D0C" w:rsidRDefault="00D110A9" w:rsidP="00733A13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西暦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～　西暦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</w:p>
        </w:tc>
      </w:tr>
      <w:tr w:rsidR="00666D0C" w:rsidRPr="00666D0C" w14:paraId="5826E019" w14:textId="77777777" w:rsidTr="00FA62D7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59FE6" w14:textId="77777777" w:rsidR="00733A13" w:rsidRPr="00666D0C" w:rsidRDefault="00733A13" w:rsidP="00331D9C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666D0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実施期間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3F9B8" w14:textId="77777777" w:rsidR="00733A13" w:rsidRPr="00666D0C" w:rsidRDefault="00733A13" w:rsidP="00AD0F69">
            <w:pPr>
              <w:rPr>
                <w:rFonts w:ascii="ＭＳ ゴシック" w:eastAsia="PMingLiU" w:hAnsi="ＭＳ ゴシック"/>
                <w:spacing w:val="-6"/>
                <w:sz w:val="20"/>
                <w:lang w:eastAsia="zh-TW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西暦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～　西暦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</w:p>
          <w:p w14:paraId="55AFE667" w14:textId="77777777" w:rsidR="00D110A9" w:rsidRPr="00666D0C" w:rsidRDefault="00D110A9" w:rsidP="00AD0F69">
            <w:pPr>
              <w:rPr>
                <w:rFonts w:asciiTheme="minorEastAsia" w:hAnsiTheme="minorEastAsia"/>
                <w:spacing w:val="-6"/>
                <w:sz w:val="19"/>
                <w:szCs w:val="19"/>
              </w:rPr>
            </w:pPr>
            <w:r w:rsidRPr="00666D0C">
              <w:rPr>
                <w:rFonts w:asciiTheme="minorEastAsia" w:hAnsiTheme="minorEastAsia" w:hint="eastAsia"/>
                <w:spacing w:val="-6"/>
                <w:sz w:val="18"/>
              </w:rPr>
              <w:t>※実際に研究を実施した期間を記載ください。</w:t>
            </w:r>
          </w:p>
        </w:tc>
      </w:tr>
      <w:tr w:rsidR="00666D0C" w:rsidRPr="00666D0C" w14:paraId="71F218CA" w14:textId="77777777" w:rsidTr="00FA62D7">
        <w:trPr>
          <w:trHeight w:val="57"/>
        </w:trPr>
        <w:tc>
          <w:tcPr>
            <w:tcW w:w="10349" w:type="dxa"/>
            <w:gridSpan w:val="7"/>
            <w:tcBorders>
              <w:bottom w:val="single" w:sz="12" w:space="0" w:color="auto"/>
            </w:tcBorders>
          </w:tcPr>
          <w:p w14:paraId="66700163" w14:textId="77777777" w:rsidR="00733A13" w:rsidRPr="00666D0C" w:rsidRDefault="00733A13" w:rsidP="009D6169">
            <w:pPr>
              <w:spacing w:line="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6D0C" w:rsidRPr="00666D0C" w14:paraId="5BEDF392" w14:textId="77777777" w:rsidTr="00FA62D7">
        <w:trPr>
          <w:trHeight w:val="397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7D0" w14:textId="77777777" w:rsidR="003B5377" w:rsidRPr="00666D0C" w:rsidRDefault="003B5377" w:rsidP="003B5377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sz w:val="20"/>
              </w:rPr>
              <w:t>中止・中断年月日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8DF47" w14:textId="77777777" w:rsidR="003B5377" w:rsidRPr="00666D0C" w:rsidRDefault="003B5377" w:rsidP="00961000">
            <w:pPr>
              <w:snapToGrid w:val="0"/>
              <w:spacing w:line="240" w:lineRule="atLeast"/>
              <w:ind w:hanging="32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西暦　　　　年　　　　月　　　　日</w:t>
            </w:r>
          </w:p>
          <w:p w14:paraId="6F6A4BE1" w14:textId="77777777" w:rsidR="00F1351F" w:rsidRPr="00666D0C" w:rsidRDefault="00F1351F" w:rsidP="00961000">
            <w:pPr>
              <w:snapToGrid w:val="0"/>
              <w:spacing w:line="240" w:lineRule="atLeast"/>
              <w:ind w:hanging="32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/>
                <w:spacing w:val="-6"/>
                <w:sz w:val="20"/>
              </w:rPr>
              <w:t>（中止・中断の理由：　　　　　　　　　　　　　　　　　　　　　　　　　　　）</w:t>
            </w:r>
          </w:p>
        </w:tc>
      </w:tr>
      <w:tr w:rsidR="00666D0C" w:rsidRPr="00666D0C" w14:paraId="0F29AA29" w14:textId="77777777" w:rsidTr="00FA62D7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0D4" w14:textId="77777777" w:rsidR="003B5377" w:rsidRPr="00666D0C" w:rsidRDefault="003B5377" w:rsidP="003B5377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kern w:val="0"/>
                <w:sz w:val="20"/>
              </w:rPr>
              <w:t>実績（例数）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7AA838" w14:textId="77777777" w:rsidR="003B5377" w:rsidRPr="00666D0C" w:rsidRDefault="00640FBD" w:rsidP="00FA6709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Theme="minorEastAsia" w:hAnsiTheme="minorEastAsia" w:hint="eastAsia"/>
                <w:spacing w:val="-6"/>
                <w:sz w:val="20"/>
              </w:rPr>
              <w:t>倫理委員会承認例数</w:t>
            </w:r>
            <w:r w:rsidR="003B5377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：総計</w:t>
            </w:r>
            <w:r w:rsidR="003B5377" w:rsidRPr="00666D0C">
              <w:rPr>
                <w:rFonts w:ascii="ＭＳ ゴシック" w:hAnsi="ＭＳ ゴシック"/>
                <w:spacing w:val="-6"/>
                <w:sz w:val="20"/>
                <w:lang w:eastAsia="zh-TW"/>
              </w:rPr>
              <w:t xml:space="preserve">     </w:t>
            </w:r>
            <w:r w:rsidR="003B5377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例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 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（研究全体の予定例数</w:t>
            </w:r>
            <w:r w:rsidR="00B61656"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vertAlign w:val="superscript"/>
              </w:rPr>
              <w:t>※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 xml:space="preserve">　　　　例）</w:t>
            </w:r>
          </w:p>
          <w:p w14:paraId="0D945911" w14:textId="77777777" w:rsidR="003B5377" w:rsidRPr="00666D0C" w:rsidRDefault="003B5377" w:rsidP="00835A6C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lang w:eastAsia="zh-TW"/>
              </w:rPr>
            </w:pPr>
            <w:r w:rsidRPr="00666D0C">
              <w:rPr>
                <w:rFonts w:ascii="ＭＳ ゴシック" w:hAnsi="ＭＳ ゴシック" w:hint="eastAsia"/>
                <w:spacing w:val="100"/>
                <w:kern w:val="0"/>
                <w:sz w:val="20"/>
                <w:fitText w:val="1400" w:id="-1998412032"/>
              </w:rPr>
              <w:t>実施</w:t>
            </w:r>
            <w:r w:rsidRPr="00666D0C">
              <w:rPr>
                <w:rFonts w:ascii="ＭＳ ゴシック" w:hAnsi="ＭＳ ゴシック" w:hint="eastAsia"/>
                <w:spacing w:val="100"/>
                <w:kern w:val="0"/>
                <w:sz w:val="20"/>
                <w:fitText w:val="1400" w:id="-1998412032"/>
                <w:lang w:eastAsia="zh-TW"/>
              </w:rPr>
              <w:t>例</w:t>
            </w:r>
            <w:r w:rsidRPr="00666D0C">
              <w:rPr>
                <w:rFonts w:ascii="ＭＳ ゴシック" w:hAnsi="ＭＳ ゴシック" w:hint="eastAsia"/>
                <w:kern w:val="0"/>
                <w:sz w:val="20"/>
                <w:fitText w:val="1400" w:id="-1998412032"/>
                <w:lang w:eastAsia="zh-TW"/>
              </w:rPr>
              <w:t>数</w:t>
            </w:r>
            <w:r w:rsidR="00640FBD"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</w:t>
            </w:r>
            <w:r w:rsidR="00640FBD"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 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：総計</w:t>
            </w:r>
            <w:r w:rsidRPr="00666D0C">
              <w:rPr>
                <w:rFonts w:ascii="ＭＳ ゴシック" w:hAnsi="ＭＳ ゴシック"/>
                <w:spacing w:val="-6"/>
                <w:sz w:val="20"/>
                <w:lang w:eastAsia="zh-TW"/>
              </w:rPr>
              <w:t xml:space="preserve">     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例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 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（研究全体の</w:t>
            </w:r>
            <w:r w:rsidR="00835A6C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実施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例数</w:t>
            </w:r>
            <w:r w:rsidR="00E70483"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vertAlign w:val="superscript"/>
              </w:rPr>
              <w:t>※</w:t>
            </w:r>
            <w:r w:rsidR="00B61656" w:rsidRPr="00666D0C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 xml:space="preserve">　　　　例）</w:t>
            </w:r>
          </w:p>
        </w:tc>
      </w:tr>
      <w:tr w:rsidR="00666D0C" w:rsidRPr="00666D0C" w14:paraId="43D2C96E" w14:textId="77777777" w:rsidTr="00FA62D7">
        <w:trPr>
          <w:trHeight w:val="8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C3459E" w14:textId="77777777" w:rsidR="00675461" w:rsidRPr="00666D0C" w:rsidRDefault="00675461" w:rsidP="0096100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sz w:val="20"/>
              </w:rPr>
              <w:t>有害事象の</w:t>
            </w:r>
          </w:p>
          <w:p w14:paraId="2A52850F" w14:textId="77777777" w:rsidR="00675461" w:rsidRPr="00666D0C" w:rsidRDefault="00675461" w:rsidP="0096100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sz w:val="20"/>
              </w:rPr>
              <w:t>発生状況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EF1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有害事象の発生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C39C3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□あり　（　　）件…①</w:t>
            </w:r>
          </w:p>
          <w:p w14:paraId="3AB0A8E2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  <w:p w14:paraId="264BC50A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□該当しない</w:t>
            </w:r>
            <w:r w:rsidRPr="00666D0C">
              <w:rPr>
                <w:rFonts w:ascii="ＭＳ ゴシック" w:hAnsi="ＭＳ ゴシック" w:hint="eastAsia"/>
                <w:spacing w:val="-6"/>
                <w:sz w:val="16"/>
                <w:szCs w:val="16"/>
              </w:rPr>
              <w:t>（侵襲を伴わない、かつ介入を行わない研究の場合）</w:t>
            </w:r>
          </w:p>
        </w:tc>
      </w:tr>
      <w:tr w:rsidR="00666D0C" w:rsidRPr="00666D0C" w14:paraId="600C39F2" w14:textId="77777777" w:rsidTr="00FA62D7">
        <w:trPr>
          <w:trHeight w:val="85"/>
        </w:trPr>
        <w:tc>
          <w:tcPr>
            <w:tcW w:w="25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64EAA" w14:textId="77777777" w:rsidR="00675461" w:rsidRPr="00666D0C" w:rsidRDefault="00675461" w:rsidP="00961000">
            <w:pPr>
              <w:snapToGrid w:val="0"/>
              <w:spacing w:line="240" w:lineRule="atLeast"/>
              <w:ind w:right="11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119" w14:textId="77777777" w:rsidR="00675461" w:rsidRPr="00666D0C" w:rsidRDefault="00675461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上記①のうち、重篤な有害事象の発生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F2E8B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□あり　（　　）件…②</w:t>
            </w:r>
          </w:p>
          <w:p w14:paraId="546968C1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因果関係が否定できないもの（　　）件</w:t>
            </w:r>
          </w:p>
          <w:p w14:paraId="6AE4A148" w14:textId="77777777" w:rsidR="00675461" w:rsidRPr="00666D0C" w:rsidRDefault="00675461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666D0C" w:rsidRPr="00666D0C" w14:paraId="5A4A6495" w14:textId="77777777" w:rsidTr="00FA62D7">
        <w:trPr>
          <w:trHeight w:val="85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D3E" w14:textId="77777777" w:rsidR="00675461" w:rsidRPr="00666D0C" w:rsidRDefault="00675461" w:rsidP="00961000">
            <w:pPr>
              <w:snapToGrid w:val="0"/>
              <w:spacing w:line="240" w:lineRule="atLeast"/>
              <w:ind w:right="11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5AE" w14:textId="77777777" w:rsidR="00675461" w:rsidRPr="00666D0C" w:rsidRDefault="00675461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上記②のうち、予測できない重篤な有害事象の発生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A26C1B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□あり　（　　）件</w:t>
            </w:r>
          </w:p>
          <w:p w14:paraId="1219FDC3" w14:textId="77777777" w:rsidR="00675461" w:rsidRPr="00666D0C" w:rsidRDefault="00675461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 xml:space="preserve">　因果関係が否定できないもの（　　）件</w:t>
            </w:r>
          </w:p>
          <w:p w14:paraId="0A28CCED" w14:textId="77777777" w:rsidR="00675461" w:rsidRPr="00666D0C" w:rsidRDefault="00675461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666D0C" w:rsidRPr="00666D0C" w14:paraId="2321A779" w14:textId="77777777" w:rsidTr="00FA62D7">
        <w:trPr>
          <w:trHeight w:val="62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82B7" w14:textId="34B33A6A" w:rsidR="00F6484C" w:rsidRPr="00666D0C" w:rsidRDefault="00F6484C" w:rsidP="00961000">
            <w:pPr>
              <w:snapToGrid w:val="0"/>
              <w:spacing w:line="240" w:lineRule="atLeast"/>
              <w:ind w:right="14"/>
              <w:jc w:val="distribute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sz w:val="20"/>
              </w:rPr>
              <w:t>計画書からの重大な逸脱事項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0977A" w14:textId="77777777" w:rsidR="00F6484C" w:rsidRPr="00666D0C" w:rsidRDefault="00F6484C" w:rsidP="00961000">
            <w:pPr>
              <w:snapToGrid w:val="0"/>
              <w:spacing w:line="240" w:lineRule="atLeast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sz w:val="20"/>
              </w:rPr>
              <w:t>□あり（逸脱内容　　　　　　　　　　　　　　　　　　　　　　　　　　　）</w:t>
            </w:r>
          </w:p>
          <w:p w14:paraId="5DBFD37F" w14:textId="77777777" w:rsidR="00F6484C" w:rsidRPr="00666D0C" w:rsidRDefault="00F6484C" w:rsidP="00961000">
            <w:pPr>
              <w:snapToGrid w:val="0"/>
              <w:spacing w:line="240" w:lineRule="atLeast"/>
              <w:rPr>
                <w:rFonts w:ascii="ＭＳ ゴシック" w:hAnsi="ＭＳ ゴシック"/>
                <w:sz w:val="20"/>
              </w:rPr>
            </w:pPr>
            <w:r w:rsidRPr="00666D0C">
              <w:rPr>
                <w:rFonts w:ascii="ＭＳ ゴシック" w:hAnsi="ＭＳ ゴシック" w:hint="eastAsia"/>
                <w:sz w:val="20"/>
              </w:rPr>
              <w:t>□なし</w:t>
            </w:r>
          </w:p>
        </w:tc>
      </w:tr>
      <w:tr w:rsidR="00666D0C" w:rsidRPr="00666D0C" w14:paraId="69440785" w14:textId="77777777" w:rsidTr="00FA62D7">
        <w:trPr>
          <w:trHeight w:val="28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229BDB" w14:textId="77777777" w:rsidR="00FA6709" w:rsidRPr="00666D0C" w:rsidRDefault="00FA6709" w:rsidP="00961000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t>研究</w:t>
            </w:r>
            <w:r w:rsidR="00DB5C4D">
              <w:rPr>
                <w:rFonts w:ascii="ＭＳ ゴシック" w:hAnsi="ＭＳ ゴシック" w:hint="eastAsia"/>
                <w:sz w:val="20"/>
                <w:szCs w:val="20"/>
              </w:rPr>
              <w:t>実施</w:t>
            </w: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t>の登録</w:t>
            </w:r>
          </w:p>
          <w:p w14:paraId="13C204AA" w14:textId="77777777" w:rsidR="00FA6709" w:rsidRPr="00666D0C" w:rsidRDefault="00FA6709" w:rsidP="00961000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z w:val="16"/>
                <w:szCs w:val="16"/>
              </w:rPr>
              <w:t>（介入研究は</w:t>
            </w:r>
            <w:r w:rsidR="00DB5C4D">
              <w:rPr>
                <w:rFonts w:ascii="ＭＳ ゴシック" w:hAnsi="ＭＳ ゴシック" w:hint="eastAsia"/>
                <w:sz w:val="16"/>
                <w:szCs w:val="16"/>
              </w:rPr>
              <w:t>登録</w:t>
            </w:r>
            <w:r w:rsidRPr="00666D0C">
              <w:rPr>
                <w:rFonts w:ascii="ＭＳ ゴシック" w:hAnsi="ＭＳ ゴシック" w:hint="eastAsia"/>
                <w:sz w:val="16"/>
                <w:szCs w:val="16"/>
              </w:rPr>
              <w:t>必須）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9BB03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□登録済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2C81FFB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 w:rsidRPr="00720057">
              <w:rPr>
                <w:rFonts w:ascii="ＭＳ ゴシック" w:hAnsi="ＭＳ ゴシック" w:hint="eastAsia"/>
                <w:spacing w:val="50"/>
                <w:kern w:val="0"/>
                <w:sz w:val="20"/>
                <w:szCs w:val="20"/>
                <w:fitText w:val="800" w:id="950763521"/>
              </w:rPr>
              <w:t>登録</w:t>
            </w:r>
            <w:r w:rsidRPr="00720057">
              <w:rPr>
                <w:rFonts w:ascii="ＭＳ ゴシック" w:hAnsi="ＭＳ ゴシック" w:hint="eastAsia"/>
                <w:kern w:val="0"/>
                <w:sz w:val="20"/>
                <w:szCs w:val="20"/>
                <w:fitText w:val="800" w:id="950763521"/>
              </w:rPr>
              <w:t>先</w:t>
            </w:r>
            <w:r w:rsidR="00FC4306" w:rsidRPr="00666D0C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27FBB5F" w14:textId="77777777" w:rsidR="00FA6709" w:rsidRPr="00720057" w:rsidRDefault="00F62087">
            <w:pPr>
              <w:snapToGrid w:val="0"/>
              <w:spacing w:line="240" w:lineRule="atLeast"/>
              <w:rPr>
                <w:rFonts w:asciiTheme="minorEastAsia" w:hAnsiTheme="minorEastAsia"/>
                <w:spacing w:val="-6"/>
                <w:sz w:val="20"/>
                <w:szCs w:val="20"/>
              </w:rPr>
            </w:pPr>
            <w:r w:rsidRPr="00720057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</w:t>
            </w:r>
            <w:proofErr w:type="spellStart"/>
            <w:r w:rsidRPr="00720057">
              <w:rPr>
                <w:rFonts w:asciiTheme="minorEastAsia" w:hAnsiTheme="minorEastAsia"/>
                <w:spacing w:val="-6"/>
                <w:sz w:val="20"/>
                <w:szCs w:val="20"/>
              </w:rPr>
              <w:t>jRCT</w:t>
            </w:r>
            <w:proofErr w:type="spellEnd"/>
            <w:r w:rsidRPr="00720057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 </w:t>
            </w:r>
            <w:r w:rsidR="00FA6709" w:rsidRPr="00720057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</w:t>
            </w:r>
            <w:r w:rsidR="00FA6709" w:rsidRPr="00720057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UMIN </w:t>
            </w:r>
            <w:r w:rsidR="00FA6709" w:rsidRPr="00720057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</w:t>
            </w:r>
            <w:r w:rsidR="00FA6709" w:rsidRPr="00720057">
              <w:rPr>
                <w:rFonts w:asciiTheme="minorEastAsia" w:hAnsiTheme="minorEastAsia"/>
                <w:spacing w:val="-6"/>
                <w:sz w:val="20"/>
                <w:szCs w:val="20"/>
              </w:rPr>
              <w:t>JAPIC</w:t>
            </w:r>
            <w:r w:rsidR="005D3564" w:rsidRPr="00720057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 </w:t>
            </w:r>
            <w:r w:rsidR="00FA6709" w:rsidRPr="00720057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□日本医師会</w:t>
            </w:r>
            <w:r w:rsidR="005D3564" w:rsidRPr="00720057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 </w:t>
            </w:r>
          </w:p>
        </w:tc>
      </w:tr>
      <w:tr w:rsidR="00666D0C" w:rsidRPr="00666D0C" w14:paraId="52944943" w14:textId="77777777" w:rsidTr="00FA62D7">
        <w:trPr>
          <w:trHeight w:val="283"/>
        </w:trPr>
        <w:tc>
          <w:tcPr>
            <w:tcW w:w="25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17B9D" w14:textId="77777777" w:rsidR="00FA6709" w:rsidRPr="00666D0C" w:rsidRDefault="00FA6709" w:rsidP="00AA267A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0315D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982BC64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  <w:r w:rsidRPr="00666D0C">
              <w:rPr>
                <w:rFonts w:ascii="ＭＳ ゴシック" w:hAnsi="ＭＳ ゴシック" w:hint="eastAsia"/>
                <w:kern w:val="0"/>
                <w:sz w:val="20"/>
                <w:szCs w:val="20"/>
                <w:fitText w:val="800" w:id="950763776"/>
              </w:rPr>
              <w:t>登録番号</w:t>
            </w:r>
            <w:r w:rsidRPr="00666D0C">
              <w:rPr>
                <w:rFonts w:ascii="ＭＳ ゴシック" w:hAnsi="ＭＳ ゴシック" w:hint="eastAsia"/>
                <w:spacing w:val="-6"/>
                <w:kern w:val="0"/>
                <w:sz w:val="20"/>
                <w:szCs w:val="20"/>
              </w:rPr>
              <w:t>：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208B0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</w:p>
        </w:tc>
      </w:tr>
      <w:tr w:rsidR="00666D0C" w:rsidRPr="00666D0C" w14:paraId="2D54C8AB" w14:textId="77777777" w:rsidTr="00FA62D7">
        <w:trPr>
          <w:trHeight w:val="283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CF6" w14:textId="77777777" w:rsidR="00FA6709" w:rsidRPr="00666D0C" w:rsidRDefault="00FA6709" w:rsidP="00AA267A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5B93E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□登録しない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204B1F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  <w:r w:rsidRPr="00666D0C">
              <w:rPr>
                <w:rFonts w:ascii="ＭＳ ゴシック" w:hAnsi="ＭＳ ゴシック" w:hint="eastAsia"/>
                <w:spacing w:val="200"/>
                <w:kern w:val="0"/>
                <w:sz w:val="20"/>
                <w:szCs w:val="20"/>
                <w:fitText w:val="800" w:id="950763777"/>
              </w:rPr>
              <w:t>理</w:t>
            </w:r>
            <w:r w:rsidRPr="00666D0C">
              <w:rPr>
                <w:rFonts w:ascii="ＭＳ ゴシック" w:hAnsi="ＭＳ ゴシック" w:hint="eastAsia"/>
                <w:kern w:val="0"/>
                <w:sz w:val="20"/>
                <w:szCs w:val="20"/>
                <w:fitText w:val="800" w:id="950763777"/>
              </w:rPr>
              <w:t>由</w:t>
            </w:r>
            <w:r w:rsidRPr="00666D0C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EEEF08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□介入なし　□研究機関長の承認済み</w:t>
            </w:r>
          </w:p>
        </w:tc>
      </w:tr>
      <w:tr w:rsidR="00666D0C" w:rsidRPr="00666D0C" w14:paraId="6C2EC232" w14:textId="77777777" w:rsidTr="00FA62D7">
        <w:trPr>
          <w:trHeight w:val="79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1BE5" w14:textId="77777777" w:rsidR="00FA6709" w:rsidRPr="00666D0C" w:rsidRDefault="00FA6709" w:rsidP="00AA267A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t>研究結果の公表</w:t>
            </w:r>
          </w:p>
          <w:p w14:paraId="1471D684" w14:textId="77777777" w:rsidR="00FA6709" w:rsidRPr="00666D0C" w:rsidRDefault="00FA6709" w:rsidP="0096100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666D0C">
              <w:rPr>
                <w:rFonts w:ascii="ＭＳ ゴシック" w:hAnsi="ＭＳ ゴシック" w:hint="eastAsia"/>
                <w:sz w:val="16"/>
                <w:szCs w:val="16"/>
              </w:rPr>
              <w:t>（学会発表、論文掲載、公開データベースへの登録等）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F53E0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□公表済み（時期：　　　　　　　公表先：　　　　　　　）</w:t>
            </w:r>
          </w:p>
          <w:p w14:paraId="0E81B4FC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□公表予定（時期：　　　　　　　公表先：　　　　　　　）</w:t>
            </w:r>
          </w:p>
          <w:p w14:paraId="2108DDB9" w14:textId="77777777" w:rsidR="00FA6709" w:rsidRPr="00666D0C" w:rsidRDefault="00FA670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□公表しない（理由：　　　　　　　　　　）</w:t>
            </w:r>
          </w:p>
        </w:tc>
      </w:tr>
      <w:tr w:rsidR="00666D0C" w:rsidRPr="00666D0C" w14:paraId="0B0FB1C1" w14:textId="77777777" w:rsidTr="00AD06CA">
        <w:trPr>
          <w:trHeight w:val="79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CD6A6" w14:textId="77777777" w:rsidR="00881F39" w:rsidRPr="00666D0C" w:rsidRDefault="00881F39" w:rsidP="00AA267A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t>研究成績の概要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7A18" w14:textId="77777777" w:rsidR="00881F39" w:rsidRPr="00666D0C" w:rsidRDefault="00881F39" w:rsidP="0096100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</w:p>
        </w:tc>
      </w:tr>
    </w:tbl>
    <w:p w14:paraId="7422F414" w14:textId="77777777" w:rsidR="004B4440" w:rsidRPr="00666D0C" w:rsidRDefault="004B4440"/>
    <w:p w14:paraId="7BFAA197" w14:textId="77777777" w:rsidR="00FA62D7" w:rsidRPr="00666D0C" w:rsidRDefault="00FA62D7"/>
    <w:p w14:paraId="591627A6" w14:textId="77777777" w:rsidR="004B4440" w:rsidRPr="00666D0C" w:rsidRDefault="004B4440"/>
    <w:tbl>
      <w:tblPr>
        <w:tblStyle w:val="a7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7796"/>
      </w:tblGrid>
      <w:tr w:rsidR="00666D0C" w:rsidRPr="00666D0C" w14:paraId="70BECC26" w14:textId="77777777" w:rsidTr="00FA62D7">
        <w:trPr>
          <w:trHeight w:val="102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FBE6A4" w14:textId="77777777" w:rsidR="00FA6709" w:rsidRPr="00666D0C" w:rsidRDefault="00FA6709" w:rsidP="00FA62D7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lastRenderedPageBreak/>
              <w:t>試料</w:t>
            </w:r>
            <w:r w:rsidR="00C05794" w:rsidRPr="00666D0C">
              <w:rPr>
                <w:rFonts w:ascii="ＭＳ ゴシック" w:hAnsi="ＭＳ ゴシック" w:hint="eastAsia"/>
                <w:sz w:val="20"/>
                <w:szCs w:val="20"/>
              </w:rPr>
              <w:t>・情報</w:t>
            </w:r>
            <w:r w:rsidR="009B4EB4" w:rsidRPr="00666D0C">
              <w:rPr>
                <w:rFonts w:ascii="ＭＳ ゴシック" w:hAnsi="ＭＳ ゴシック" w:hint="eastAsia"/>
                <w:sz w:val="20"/>
                <w:szCs w:val="20"/>
              </w:rPr>
              <w:t>等</w:t>
            </w: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t>の管理状況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B86" w14:textId="77777777" w:rsidR="00FA6709" w:rsidRPr="00666D0C" w:rsidRDefault="00FA6709" w:rsidP="00961000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666D0C">
              <w:rPr>
                <w:rFonts w:ascii="ＭＳ ゴシック" w:hAnsi="ＭＳ ゴシック" w:hint="eastAsia"/>
                <w:sz w:val="20"/>
                <w:szCs w:val="20"/>
              </w:rPr>
              <w:t>研究実施計画書に基づいた保管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30DBC" w14:textId="77777777" w:rsidR="00FA6709" w:rsidRPr="00666D0C" w:rsidRDefault="00FA6709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□保管している</w:t>
            </w:r>
          </w:p>
          <w:p w14:paraId="4692E174" w14:textId="77777777" w:rsidR="00FA6709" w:rsidRPr="00666D0C" w:rsidRDefault="00FA6709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□保管していない</w:t>
            </w:r>
          </w:p>
          <w:p w14:paraId="0BDFF829" w14:textId="77777777" w:rsidR="00FA6709" w:rsidRPr="00666D0C" w:rsidRDefault="00FA6709" w:rsidP="00344EA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理由：</w:t>
            </w:r>
          </w:p>
          <w:p w14:paraId="2A3FE848" w14:textId="77777777" w:rsidR="00FA6709" w:rsidRPr="00666D0C" w:rsidRDefault="00FA6709" w:rsidP="00344EA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（　　　　　　　　　　　　　　　　　　　　　　　　　　　　　　　　　　）</w:t>
            </w:r>
          </w:p>
        </w:tc>
      </w:tr>
      <w:tr w:rsidR="00666D0C" w:rsidRPr="00666D0C" w14:paraId="62C177BE" w14:textId="77777777" w:rsidTr="00FA62D7">
        <w:trPr>
          <w:trHeight w:val="102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ABE45" w14:textId="77777777" w:rsidR="00FA6709" w:rsidRPr="00666D0C" w:rsidRDefault="00FA6709" w:rsidP="0096100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24FA2" w14:textId="77777777" w:rsidR="00FA6709" w:rsidRPr="00666D0C" w:rsidRDefault="00FA6709" w:rsidP="00961000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666D0C">
              <w:rPr>
                <w:sz w:val="20"/>
                <w:szCs w:val="20"/>
              </w:rPr>
              <w:t>試料等の</w:t>
            </w:r>
          </w:p>
          <w:p w14:paraId="2FC5C947" w14:textId="77777777" w:rsidR="00FA6709" w:rsidRPr="00666D0C" w:rsidRDefault="00FA6709" w:rsidP="00F003A4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666D0C">
              <w:rPr>
                <w:sz w:val="20"/>
                <w:szCs w:val="20"/>
              </w:rPr>
              <w:t>漏えい</w:t>
            </w:r>
            <w:r w:rsidRPr="00666D0C">
              <w:rPr>
                <w:rFonts w:hint="eastAsia"/>
                <w:sz w:val="20"/>
                <w:szCs w:val="20"/>
              </w:rPr>
              <w:t>、</w:t>
            </w:r>
            <w:r w:rsidRPr="00666D0C">
              <w:rPr>
                <w:sz w:val="20"/>
                <w:szCs w:val="20"/>
              </w:rPr>
              <w:t>混交</w:t>
            </w:r>
            <w:r w:rsidRPr="00666D0C">
              <w:rPr>
                <w:rFonts w:hint="eastAsia"/>
                <w:sz w:val="20"/>
                <w:szCs w:val="20"/>
              </w:rPr>
              <w:t>、</w:t>
            </w:r>
            <w:r w:rsidRPr="00666D0C">
              <w:rPr>
                <w:sz w:val="20"/>
                <w:szCs w:val="20"/>
              </w:rPr>
              <w:t>盗難</w:t>
            </w:r>
            <w:r w:rsidRPr="00666D0C">
              <w:rPr>
                <w:rFonts w:hint="eastAsia"/>
                <w:sz w:val="20"/>
                <w:szCs w:val="20"/>
              </w:rPr>
              <w:t>、</w:t>
            </w:r>
            <w:r w:rsidRPr="00666D0C">
              <w:rPr>
                <w:sz w:val="20"/>
                <w:szCs w:val="20"/>
              </w:rPr>
              <w:t>紛失</w:t>
            </w:r>
            <w:r w:rsidRPr="00666D0C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770F3" w14:textId="77777777" w:rsidR="00FA6709" w:rsidRPr="00666D0C" w:rsidRDefault="00FA6709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□あり</w:t>
            </w:r>
          </w:p>
          <w:p w14:paraId="6B44F10B" w14:textId="77777777" w:rsidR="00FA6709" w:rsidRPr="00666D0C" w:rsidRDefault="00FA6709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内容：</w:t>
            </w:r>
          </w:p>
          <w:p w14:paraId="4EE019DF" w14:textId="77777777" w:rsidR="00FA6709" w:rsidRPr="00666D0C" w:rsidRDefault="00FA6709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（　　　　　　　　　　　　　　　　　　　　　　　　　　　　　　　　　　）</w:t>
            </w:r>
          </w:p>
          <w:p w14:paraId="064D68FD" w14:textId="77777777" w:rsidR="00FA6709" w:rsidRPr="00666D0C" w:rsidRDefault="00FA6709" w:rsidP="0096100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666D0C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666D0C" w:rsidRPr="00666D0C" w14:paraId="44C795D1" w14:textId="77777777" w:rsidTr="00FA62D7">
        <w:trPr>
          <w:trHeight w:val="227"/>
        </w:trPr>
        <w:tc>
          <w:tcPr>
            <w:tcW w:w="10349" w:type="dxa"/>
            <w:gridSpan w:val="3"/>
            <w:vAlign w:val="center"/>
          </w:tcPr>
          <w:p w14:paraId="331B98F4" w14:textId="77777777" w:rsidR="00FA6709" w:rsidRPr="00666D0C" w:rsidRDefault="00FA6709" w:rsidP="00791C58">
            <w:pPr>
              <w:adjustRightInd w:val="0"/>
              <w:snapToGrid w:val="0"/>
              <w:spacing w:line="240" w:lineRule="atLeast"/>
              <w:ind w:left="425" w:hangingChars="236" w:hanging="425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vertAlign w:val="superscript"/>
              </w:rPr>
              <w:t>※</w:t>
            </w:r>
            <w:r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多施設共同</w:t>
            </w:r>
            <w:r w:rsidR="00B515D8"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研究の</w:t>
            </w:r>
            <w:r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場合</w:t>
            </w:r>
            <w:r w:rsidR="00B515D8"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に</w:t>
            </w:r>
            <w:r w:rsidRPr="00666D0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記載</w:t>
            </w:r>
          </w:p>
        </w:tc>
      </w:tr>
    </w:tbl>
    <w:p w14:paraId="37CB5036" w14:textId="77777777" w:rsidR="00043E27" w:rsidRPr="00666D0C" w:rsidRDefault="00043E27"/>
    <w:sectPr w:rsidR="00043E27" w:rsidRPr="00666D0C" w:rsidSect="00FA6199">
      <w:headerReference w:type="default" r:id="rId6"/>
      <w:footerReference w:type="default" r:id="rId7"/>
      <w:pgSz w:w="11907" w:h="16839" w:code="9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B7E6" w14:textId="77777777" w:rsidR="003268F0" w:rsidRDefault="003268F0" w:rsidP="00973E1B">
      <w:r>
        <w:separator/>
      </w:r>
    </w:p>
  </w:endnote>
  <w:endnote w:type="continuationSeparator" w:id="0">
    <w:p w14:paraId="00C08CCE" w14:textId="77777777" w:rsidR="003268F0" w:rsidRDefault="003268F0" w:rsidP="009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49930"/>
      <w:docPartObj>
        <w:docPartGallery w:val="Page Numbers (Bottom of Page)"/>
        <w:docPartUnique/>
      </w:docPartObj>
    </w:sdtPr>
    <w:sdtEndPr/>
    <w:sdtContent>
      <w:p w14:paraId="5088C958" w14:textId="77777777" w:rsidR="00067CCA" w:rsidRDefault="00067C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D8" w:rsidRPr="000536D8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／</w:t>
        </w:r>
        <w:r w:rsidR="004C0DE3">
          <w:rPr>
            <w:rFonts w:hint="eastAsia"/>
          </w:rPr>
          <w:t>2</w:t>
        </w:r>
      </w:p>
    </w:sdtContent>
  </w:sdt>
  <w:p w14:paraId="2AA11DF2" w14:textId="77777777" w:rsidR="00067CCA" w:rsidRDefault="00067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4FC5" w14:textId="77777777" w:rsidR="003268F0" w:rsidRDefault="003268F0" w:rsidP="00973E1B">
      <w:r>
        <w:separator/>
      </w:r>
    </w:p>
  </w:footnote>
  <w:footnote w:type="continuationSeparator" w:id="0">
    <w:p w14:paraId="7F7A7A6F" w14:textId="77777777" w:rsidR="003268F0" w:rsidRDefault="003268F0" w:rsidP="0097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6727"/>
      <w:gridCol w:w="1445"/>
      <w:gridCol w:w="1683"/>
    </w:tblGrid>
    <w:tr w:rsidR="00973E1B" w14:paraId="66B4D9D5" w14:textId="77777777" w:rsidTr="00720057">
      <w:trPr>
        <w:trHeight w:val="272"/>
      </w:trPr>
      <w:tc>
        <w:tcPr>
          <w:tcW w:w="10598" w:type="dxa"/>
          <w:vMerge w:val="restart"/>
          <w:tcBorders>
            <w:top w:val="nil"/>
            <w:left w:val="nil"/>
            <w:right w:val="single" w:sz="12" w:space="0" w:color="auto"/>
          </w:tcBorders>
        </w:tcPr>
        <w:p w14:paraId="21AE7C67" w14:textId="77777777" w:rsidR="004622FD" w:rsidRDefault="004622FD" w:rsidP="004622FD">
          <w:r>
            <w:t>[</w:t>
          </w:r>
          <w:r>
            <w:t>様式</w:t>
          </w:r>
          <w:r>
            <w:t>07]</w:t>
          </w:r>
          <w:r w:rsidRPr="00673E0D">
            <w:rPr>
              <w:rFonts w:hint="eastAsia"/>
            </w:rPr>
            <w:t>研究終了</w:t>
          </w:r>
          <w:r w:rsidRPr="00673E0D">
            <w:t>(</w:t>
          </w:r>
          <w:r w:rsidRPr="00673E0D">
            <w:t>中止・中断</w:t>
          </w:r>
          <w:r w:rsidRPr="00673E0D">
            <w:t>)</w:t>
          </w:r>
          <w:r w:rsidRPr="00673E0D">
            <w:t>報告書</w:t>
          </w:r>
        </w:p>
        <w:p w14:paraId="510D8529" w14:textId="26EE5E90" w:rsidR="00973E1B" w:rsidRPr="004622FD" w:rsidRDefault="00973E1B" w:rsidP="00FA62D7">
          <w:pPr>
            <w:pStyle w:val="a3"/>
          </w:pP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0EBA5E93" w14:textId="77777777" w:rsidR="00973E1B" w:rsidRDefault="00584528" w:rsidP="00973E1B">
          <w:pPr>
            <w:pStyle w:val="a3"/>
            <w:jc w:val="center"/>
          </w:pPr>
          <w:r w:rsidRPr="00720057">
            <w:rPr>
              <w:rFonts w:hint="eastAsia"/>
              <w:spacing w:val="35"/>
              <w:kern w:val="0"/>
              <w:fitText w:val="1050" w:id="-1986846208"/>
            </w:rPr>
            <w:t>受付</w:t>
          </w:r>
          <w:r w:rsidR="00973E1B" w:rsidRPr="00720057">
            <w:rPr>
              <w:rFonts w:hint="eastAsia"/>
              <w:spacing w:val="35"/>
              <w:kern w:val="0"/>
              <w:fitText w:val="1050" w:id="-1986846208"/>
            </w:rPr>
            <w:t>番</w:t>
          </w:r>
          <w:r w:rsidR="00973E1B" w:rsidRPr="00720057">
            <w:rPr>
              <w:rFonts w:hint="eastAsia"/>
              <w:kern w:val="0"/>
              <w:fitText w:val="1050" w:id="-1986846208"/>
            </w:rPr>
            <w:t>号</w:t>
          </w:r>
        </w:p>
      </w:tc>
      <w:tc>
        <w:tcPr>
          <w:tcW w:w="261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ECAD75D" w14:textId="77777777" w:rsidR="00973E1B" w:rsidRDefault="00973E1B">
          <w:pPr>
            <w:pStyle w:val="a3"/>
          </w:pPr>
        </w:p>
      </w:tc>
    </w:tr>
    <w:tr w:rsidR="00973E1B" w14:paraId="6B86302F" w14:textId="77777777" w:rsidTr="00720057">
      <w:trPr>
        <w:trHeight w:val="273"/>
      </w:trPr>
      <w:tc>
        <w:tcPr>
          <w:tcW w:w="10598" w:type="dxa"/>
          <w:vMerge/>
          <w:tcBorders>
            <w:left w:val="nil"/>
            <w:bottom w:val="nil"/>
            <w:right w:val="nil"/>
          </w:tcBorders>
        </w:tcPr>
        <w:p w14:paraId="4315B26B" w14:textId="77777777" w:rsidR="00973E1B" w:rsidRDefault="00973E1B">
          <w:pPr>
            <w:pStyle w:val="a3"/>
          </w:pP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26A9E3F" w14:textId="77777777" w:rsidR="00973E1B" w:rsidRDefault="00973E1B" w:rsidP="00973E1B">
          <w:pPr>
            <w:pStyle w:val="a3"/>
            <w:jc w:val="center"/>
          </w:pPr>
        </w:p>
      </w:tc>
      <w:tc>
        <w:tcPr>
          <w:tcW w:w="2612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F459587" w14:textId="77777777" w:rsidR="00973E1B" w:rsidRDefault="00973E1B">
          <w:pPr>
            <w:pStyle w:val="a3"/>
          </w:pPr>
        </w:p>
      </w:tc>
    </w:tr>
  </w:tbl>
  <w:p w14:paraId="15F37A9B" w14:textId="77777777" w:rsidR="00973E1B" w:rsidRDefault="00973E1B" w:rsidP="00702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1B"/>
    <w:rsid w:val="000167C1"/>
    <w:rsid w:val="00024FA4"/>
    <w:rsid w:val="00027A88"/>
    <w:rsid w:val="00036FDB"/>
    <w:rsid w:val="00043C16"/>
    <w:rsid w:val="00043E27"/>
    <w:rsid w:val="000536D8"/>
    <w:rsid w:val="000575BF"/>
    <w:rsid w:val="00067CCA"/>
    <w:rsid w:val="00096915"/>
    <w:rsid w:val="000A2D50"/>
    <w:rsid w:val="000C3BF9"/>
    <w:rsid w:val="000C5B29"/>
    <w:rsid w:val="000E7850"/>
    <w:rsid w:val="000F3950"/>
    <w:rsid w:val="000F4AB9"/>
    <w:rsid w:val="00121873"/>
    <w:rsid w:val="00132370"/>
    <w:rsid w:val="00171CDA"/>
    <w:rsid w:val="00180745"/>
    <w:rsid w:val="0019643A"/>
    <w:rsid w:val="001A7D33"/>
    <w:rsid w:val="001C540E"/>
    <w:rsid w:val="001D30A5"/>
    <w:rsid w:val="00203E03"/>
    <w:rsid w:val="00232BEE"/>
    <w:rsid w:val="002344D9"/>
    <w:rsid w:val="00293796"/>
    <w:rsid w:val="002C62FE"/>
    <w:rsid w:val="002C6BF5"/>
    <w:rsid w:val="002C719F"/>
    <w:rsid w:val="002D02EF"/>
    <w:rsid w:val="002D2F84"/>
    <w:rsid w:val="002E7A1D"/>
    <w:rsid w:val="002E7EC5"/>
    <w:rsid w:val="002F0BD2"/>
    <w:rsid w:val="002F54E3"/>
    <w:rsid w:val="00304064"/>
    <w:rsid w:val="003268F0"/>
    <w:rsid w:val="00331D9C"/>
    <w:rsid w:val="003325E8"/>
    <w:rsid w:val="00336673"/>
    <w:rsid w:val="0033689A"/>
    <w:rsid w:val="00344EAF"/>
    <w:rsid w:val="00372BEB"/>
    <w:rsid w:val="003822FA"/>
    <w:rsid w:val="003A3D16"/>
    <w:rsid w:val="003A6D6C"/>
    <w:rsid w:val="003B04FE"/>
    <w:rsid w:val="003B15EE"/>
    <w:rsid w:val="003B409B"/>
    <w:rsid w:val="003B5377"/>
    <w:rsid w:val="00412170"/>
    <w:rsid w:val="00422676"/>
    <w:rsid w:val="00435A5C"/>
    <w:rsid w:val="004622FD"/>
    <w:rsid w:val="00474610"/>
    <w:rsid w:val="004805C6"/>
    <w:rsid w:val="004B4440"/>
    <w:rsid w:val="004B78AA"/>
    <w:rsid w:val="004C0DE3"/>
    <w:rsid w:val="004C57CB"/>
    <w:rsid w:val="004D05BF"/>
    <w:rsid w:val="004D599D"/>
    <w:rsid w:val="00514744"/>
    <w:rsid w:val="00514FF0"/>
    <w:rsid w:val="00521BFA"/>
    <w:rsid w:val="005664DE"/>
    <w:rsid w:val="00577151"/>
    <w:rsid w:val="00584528"/>
    <w:rsid w:val="005D3564"/>
    <w:rsid w:val="005F3C8B"/>
    <w:rsid w:val="00640FBD"/>
    <w:rsid w:val="0064147E"/>
    <w:rsid w:val="0064507F"/>
    <w:rsid w:val="00666D0C"/>
    <w:rsid w:val="00675461"/>
    <w:rsid w:val="0070267D"/>
    <w:rsid w:val="007035D9"/>
    <w:rsid w:val="00716A79"/>
    <w:rsid w:val="00720057"/>
    <w:rsid w:val="00733A13"/>
    <w:rsid w:val="0075170C"/>
    <w:rsid w:val="00766FC7"/>
    <w:rsid w:val="007677A3"/>
    <w:rsid w:val="00774CD7"/>
    <w:rsid w:val="00776B1B"/>
    <w:rsid w:val="00790A7A"/>
    <w:rsid w:val="00791C58"/>
    <w:rsid w:val="007A2F9F"/>
    <w:rsid w:val="007D6AF4"/>
    <w:rsid w:val="007E025B"/>
    <w:rsid w:val="007F0648"/>
    <w:rsid w:val="00811CD8"/>
    <w:rsid w:val="00813934"/>
    <w:rsid w:val="00835A6C"/>
    <w:rsid w:val="00846BA1"/>
    <w:rsid w:val="008802AC"/>
    <w:rsid w:val="00881F39"/>
    <w:rsid w:val="008A7C8A"/>
    <w:rsid w:val="008F529D"/>
    <w:rsid w:val="008F6A14"/>
    <w:rsid w:val="00907BD1"/>
    <w:rsid w:val="009342CE"/>
    <w:rsid w:val="0094580E"/>
    <w:rsid w:val="00956B8D"/>
    <w:rsid w:val="00960773"/>
    <w:rsid w:val="00973E1B"/>
    <w:rsid w:val="009B4EB4"/>
    <w:rsid w:val="009D6169"/>
    <w:rsid w:val="009E015F"/>
    <w:rsid w:val="00A35D1B"/>
    <w:rsid w:val="00A77204"/>
    <w:rsid w:val="00A831B3"/>
    <w:rsid w:val="00A86BB5"/>
    <w:rsid w:val="00AA267A"/>
    <w:rsid w:val="00AA5F27"/>
    <w:rsid w:val="00AC1E4C"/>
    <w:rsid w:val="00AC6C31"/>
    <w:rsid w:val="00AD06CA"/>
    <w:rsid w:val="00AD0F69"/>
    <w:rsid w:val="00B166EF"/>
    <w:rsid w:val="00B25C73"/>
    <w:rsid w:val="00B515D8"/>
    <w:rsid w:val="00B61656"/>
    <w:rsid w:val="00BD0E70"/>
    <w:rsid w:val="00BF3E34"/>
    <w:rsid w:val="00C00AB7"/>
    <w:rsid w:val="00C01ADB"/>
    <w:rsid w:val="00C05794"/>
    <w:rsid w:val="00C60F6E"/>
    <w:rsid w:val="00C6764A"/>
    <w:rsid w:val="00C80B80"/>
    <w:rsid w:val="00CB7369"/>
    <w:rsid w:val="00CC2B2D"/>
    <w:rsid w:val="00CD2287"/>
    <w:rsid w:val="00CD5BDB"/>
    <w:rsid w:val="00D110A9"/>
    <w:rsid w:val="00D23EFC"/>
    <w:rsid w:val="00D44158"/>
    <w:rsid w:val="00D627DD"/>
    <w:rsid w:val="00D71ED7"/>
    <w:rsid w:val="00D7331D"/>
    <w:rsid w:val="00D75967"/>
    <w:rsid w:val="00D95B34"/>
    <w:rsid w:val="00D96132"/>
    <w:rsid w:val="00DB5C4D"/>
    <w:rsid w:val="00E11F79"/>
    <w:rsid w:val="00E34B13"/>
    <w:rsid w:val="00E66CEA"/>
    <w:rsid w:val="00E70483"/>
    <w:rsid w:val="00EC7336"/>
    <w:rsid w:val="00ED1AAD"/>
    <w:rsid w:val="00ED2D29"/>
    <w:rsid w:val="00F003A4"/>
    <w:rsid w:val="00F01A62"/>
    <w:rsid w:val="00F1351F"/>
    <w:rsid w:val="00F161F9"/>
    <w:rsid w:val="00F4773F"/>
    <w:rsid w:val="00F62087"/>
    <w:rsid w:val="00F6484C"/>
    <w:rsid w:val="00F749C0"/>
    <w:rsid w:val="00F84A76"/>
    <w:rsid w:val="00FA6199"/>
    <w:rsid w:val="00FA62D7"/>
    <w:rsid w:val="00FA6709"/>
    <w:rsid w:val="00FB09AF"/>
    <w:rsid w:val="00FC4306"/>
    <w:rsid w:val="00FD7933"/>
    <w:rsid w:val="00FF101E"/>
    <w:rsid w:val="00FF237C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0B63D"/>
  <w15:docId w15:val="{26E5E183-7086-4190-ACEC-469F8CB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1B"/>
  </w:style>
  <w:style w:type="paragraph" w:styleId="a5">
    <w:name w:val="footer"/>
    <w:basedOn w:val="a"/>
    <w:link w:val="a6"/>
    <w:uiPriority w:val="99"/>
    <w:unhideWhenUsed/>
    <w:rsid w:val="00973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1B"/>
  </w:style>
  <w:style w:type="table" w:styleId="a7">
    <w:name w:val="Table Grid"/>
    <w:basedOn w:val="a1"/>
    <w:uiPriority w:val="59"/>
    <w:rsid w:val="0097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85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A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研究終了（中止・中断）報告書（研究機関用）</dc:title>
  <dc:creator>日本在宅医療連合学会</dc:creator>
  <cp:revision>3</cp:revision>
  <cp:lastPrinted>2020-08-26T08:42:00Z</cp:lastPrinted>
  <dcterms:created xsi:type="dcterms:W3CDTF">2015-08-07T09:44:00Z</dcterms:created>
  <dcterms:modified xsi:type="dcterms:W3CDTF">2022-02-21T12:36:00Z</dcterms:modified>
</cp:coreProperties>
</file>